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E5564" w14:textId="77777777" w:rsidR="00E32A23" w:rsidRDefault="00E32A23" w:rsidP="00E32A23">
      <w:pPr>
        <w:pStyle w:val="Default"/>
      </w:pPr>
    </w:p>
    <w:p w14:paraId="135E9FA5" w14:textId="18EBE87E" w:rsidR="00E32A23" w:rsidRPr="000A6B6E" w:rsidRDefault="00E32A23" w:rsidP="001C137F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0A6B6E">
        <w:rPr>
          <w:rFonts w:asciiTheme="minorHAnsi" w:hAnsiTheme="minorHAnsi" w:cstheme="minorHAnsi"/>
          <w:b/>
          <w:bCs/>
          <w:sz w:val="32"/>
          <w:szCs w:val="32"/>
        </w:rPr>
        <w:t xml:space="preserve">REGULAMIN </w:t>
      </w:r>
      <w:r w:rsidR="008B3A7B">
        <w:rPr>
          <w:rFonts w:asciiTheme="minorHAnsi" w:hAnsiTheme="minorHAnsi" w:cstheme="minorHAnsi"/>
          <w:b/>
          <w:bCs/>
          <w:sz w:val="32"/>
          <w:szCs w:val="32"/>
        </w:rPr>
        <w:t>PÓŁKOLONII</w:t>
      </w:r>
    </w:p>
    <w:p w14:paraId="301F26E7" w14:textId="77777777" w:rsidR="000A6B6E" w:rsidRDefault="000A6B6E" w:rsidP="00E32A2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6243AF8" w14:textId="2A801F1F" w:rsidR="00E32A23" w:rsidRPr="000A6B6E" w:rsidRDefault="00E32A23" w:rsidP="00E32A2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A6B6E">
        <w:rPr>
          <w:rFonts w:asciiTheme="minorHAnsi" w:hAnsiTheme="minorHAnsi" w:cstheme="minorHAnsi"/>
          <w:b/>
          <w:bCs/>
          <w:sz w:val="22"/>
          <w:szCs w:val="22"/>
        </w:rPr>
        <w:t xml:space="preserve">Każdy Uczestnik </w:t>
      </w:r>
      <w:r w:rsidR="008B3A7B">
        <w:rPr>
          <w:rFonts w:asciiTheme="minorHAnsi" w:hAnsiTheme="minorHAnsi" w:cstheme="minorHAnsi"/>
          <w:b/>
          <w:bCs/>
          <w:sz w:val="22"/>
          <w:szCs w:val="22"/>
        </w:rPr>
        <w:t>półkolonii</w:t>
      </w:r>
      <w:r w:rsidRPr="000A6B6E">
        <w:rPr>
          <w:rFonts w:asciiTheme="minorHAnsi" w:hAnsiTheme="minorHAnsi" w:cstheme="minorHAnsi"/>
          <w:b/>
          <w:bCs/>
          <w:sz w:val="22"/>
          <w:szCs w:val="22"/>
        </w:rPr>
        <w:t xml:space="preserve"> ma prawo do: </w:t>
      </w:r>
    </w:p>
    <w:p w14:paraId="26F707C6" w14:textId="77777777" w:rsidR="000A6B6E" w:rsidRDefault="000A6B6E" w:rsidP="00E32A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DF1FBF0" w14:textId="48D22186" w:rsidR="00E32A23" w:rsidRPr="007A7BE3" w:rsidRDefault="00E32A23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1. Pełnego wykorzystania programu </w:t>
      </w:r>
      <w:r w:rsidR="008B3A7B" w:rsidRPr="007A7BE3">
        <w:rPr>
          <w:rFonts w:asciiTheme="minorHAnsi" w:hAnsiTheme="minorHAnsi" w:cstheme="minorHAnsi"/>
          <w:sz w:val="20"/>
          <w:szCs w:val="20"/>
        </w:rPr>
        <w:t>półkolonii</w:t>
      </w:r>
      <w:r w:rsidRPr="007A7BE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75B0B30" w14:textId="77777777" w:rsidR="000A6B6E" w:rsidRPr="007A7BE3" w:rsidRDefault="000A6B6E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AC92AF1" w14:textId="77777777" w:rsidR="00E32A23" w:rsidRPr="007A7BE3" w:rsidRDefault="00E32A23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2. Korzystania z urządzeń rekreacyjno-sportowych znajdujących się w ośrodku oraz na boiskach, </w:t>
      </w:r>
    </w:p>
    <w:p w14:paraId="12815F28" w14:textId="526777E5" w:rsidR="00E32A23" w:rsidRPr="007A7BE3" w:rsidRDefault="00E32A23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wyłącznie za wiedzą i zgodą oraz pod nadzorem </w:t>
      </w:r>
      <w:r w:rsidR="008B3A7B" w:rsidRPr="007A7BE3">
        <w:rPr>
          <w:rFonts w:asciiTheme="minorHAnsi" w:hAnsiTheme="minorHAnsi" w:cstheme="minorHAnsi"/>
          <w:sz w:val="20"/>
          <w:szCs w:val="20"/>
        </w:rPr>
        <w:t>wychowawców</w:t>
      </w:r>
      <w:r w:rsidRPr="007A7BE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82C41E6" w14:textId="77777777" w:rsidR="000A6B6E" w:rsidRPr="007A7BE3" w:rsidRDefault="000A6B6E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4E8C928" w14:textId="5627E7FA" w:rsidR="00E32A23" w:rsidRPr="007A7BE3" w:rsidRDefault="00E32A23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3. Uzyskania w każdej sprawie pomocy ze strony kadry oraz kierownictwa </w:t>
      </w:r>
      <w:r w:rsidR="008B3A7B" w:rsidRPr="007A7BE3">
        <w:rPr>
          <w:rFonts w:asciiTheme="minorHAnsi" w:hAnsiTheme="minorHAnsi" w:cstheme="minorHAnsi"/>
          <w:sz w:val="20"/>
          <w:szCs w:val="20"/>
        </w:rPr>
        <w:t>półkolonii</w:t>
      </w:r>
      <w:r w:rsidRPr="007A7BE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179CAA4" w14:textId="77777777" w:rsidR="000A6B6E" w:rsidRPr="007A7BE3" w:rsidRDefault="000A6B6E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85FB785" w14:textId="77777777" w:rsidR="00E32A23" w:rsidRPr="007A7BE3" w:rsidRDefault="00E32A23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4. Poszanowania swoich poglądów i przekonań. </w:t>
      </w:r>
    </w:p>
    <w:p w14:paraId="7D70C87F" w14:textId="77777777" w:rsidR="000A6B6E" w:rsidRPr="007A7BE3" w:rsidRDefault="000A6B6E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AC89B95" w14:textId="5B15C192" w:rsidR="00E32A23" w:rsidRPr="007A7BE3" w:rsidRDefault="008B3A7B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>5</w:t>
      </w:r>
      <w:r w:rsidR="00E32A23" w:rsidRPr="007A7BE3">
        <w:rPr>
          <w:rFonts w:asciiTheme="minorHAnsi" w:hAnsiTheme="minorHAnsi" w:cstheme="minorHAnsi"/>
          <w:sz w:val="20"/>
          <w:szCs w:val="20"/>
        </w:rPr>
        <w:t xml:space="preserve">. Opieki medycznej w przypadku choroby lub kontuzji. </w:t>
      </w:r>
    </w:p>
    <w:p w14:paraId="2D058F40" w14:textId="77777777" w:rsidR="000A6B6E" w:rsidRDefault="000A6B6E" w:rsidP="00E32A2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9556849" w14:textId="74480A5D" w:rsidR="00E32A23" w:rsidRPr="000A6B6E" w:rsidRDefault="00E32A23" w:rsidP="00E32A2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A6B6E">
        <w:rPr>
          <w:rFonts w:asciiTheme="minorHAnsi" w:hAnsiTheme="minorHAnsi" w:cstheme="minorHAnsi"/>
          <w:b/>
          <w:bCs/>
          <w:sz w:val="22"/>
          <w:szCs w:val="22"/>
        </w:rPr>
        <w:t xml:space="preserve">Każdy Uczestnik </w:t>
      </w:r>
      <w:r w:rsidR="008B3A7B">
        <w:rPr>
          <w:rFonts w:asciiTheme="minorHAnsi" w:hAnsiTheme="minorHAnsi" w:cstheme="minorHAnsi"/>
          <w:b/>
          <w:bCs/>
          <w:sz w:val="22"/>
          <w:szCs w:val="22"/>
        </w:rPr>
        <w:t>półkolonii</w:t>
      </w:r>
      <w:r w:rsidRPr="000A6B6E">
        <w:rPr>
          <w:rFonts w:asciiTheme="minorHAnsi" w:hAnsiTheme="minorHAnsi" w:cstheme="minorHAnsi"/>
          <w:b/>
          <w:bCs/>
          <w:sz w:val="22"/>
          <w:szCs w:val="22"/>
        </w:rPr>
        <w:t xml:space="preserve"> ma obowiązek: </w:t>
      </w:r>
    </w:p>
    <w:p w14:paraId="6C8E90C8" w14:textId="77777777" w:rsidR="000A6B6E" w:rsidRDefault="000A6B6E" w:rsidP="00E32A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45547D0" w14:textId="77777777" w:rsidR="00E32A23" w:rsidRPr="007A7BE3" w:rsidRDefault="00E32A23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1. Zabrania ze sobą legitymacji szkolnej. </w:t>
      </w:r>
    </w:p>
    <w:p w14:paraId="46B0B37B" w14:textId="77777777" w:rsidR="000A6B6E" w:rsidRPr="007A7BE3" w:rsidRDefault="000A6B6E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3E24303" w14:textId="704BFBD5" w:rsidR="00E32A23" w:rsidRPr="007A7BE3" w:rsidRDefault="00E32A23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2. Zabrania ze sobą oryginałów dokumentów: Karta </w:t>
      </w:r>
      <w:r w:rsidR="008B3A7B" w:rsidRPr="007A7BE3">
        <w:rPr>
          <w:rFonts w:asciiTheme="minorHAnsi" w:hAnsiTheme="minorHAnsi" w:cstheme="minorHAnsi"/>
          <w:sz w:val="20"/>
          <w:szCs w:val="20"/>
        </w:rPr>
        <w:t>kwalifikacyjna</w:t>
      </w:r>
      <w:r w:rsidR="007A7BE3" w:rsidRPr="007A7BE3">
        <w:rPr>
          <w:rFonts w:asciiTheme="minorHAnsi" w:hAnsiTheme="minorHAnsi" w:cstheme="minorHAnsi"/>
          <w:sz w:val="20"/>
          <w:szCs w:val="20"/>
        </w:rPr>
        <w:t xml:space="preserve"> (wypełniona)</w:t>
      </w:r>
      <w:r w:rsidR="008B3A7B" w:rsidRPr="007A7BE3">
        <w:rPr>
          <w:rFonts w:asciiTheme="minorHAnsi" w:hAnsiTheme="minorHAnsi" w:cstheme="minorHAnsi"/>
          <w:sz w:val="20"/>
          <w:szCs w:val="20"/>
        </w:rPr>
        <w:t xml:space="preserve"> + regulamin półkolonii</w:t>
      </w:r>
      <w:r w:rsidR="007A7BE3" w:rsidRPr="007A7BE3">
        <w:rPr>
          <w:rFonts w:asciiTheme="minorHAnsi" w:hAnsiTheme="minorHAnsi" w:cstheme="minorHAnsi"/>
          <w:sz w:val="20"/>
          <w:szCs w:val="20"/>
        </w:rPr>
        <w:t xml:space="preserve"> (podpisany)</w:t>
      </w:r>
      <w:r w:rsidR="008B3A7B" w:rsidRPr="007A7BE3">
        <w:rPr>
          <w:rFonts w:asciiTheme="minorHAnsi" w:hAnsiTheme="minorHAnsi" w:cstheme="minorHAnsi"/>
          <w:sz w:val="20"/>
          <w:szCs w:val="20"/>
        </w:rPr>
        <w:t xml:space="preserve"> – dokumenty należy dostarczyć wychowawcy w dniu rozpoczęcia półkolonii w momencie przybycia dziecka na miejsce półkolonii. BEZ DOKUMENTÓW NIE BĘDZIE MOŻLIWOŚCI UCZESTNICTWA W PÓŁKOLONII!!!</w:t>
      </w:r>
      <w:r w:rsidRPr="007A7B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A318EF4" w14:textId="77777777" w:rsidR="000A6B6E" w:rsidRPr="007A7BE3" w:rsidRDefault="000A6B6E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A45D757" w14:textId="77777777" w:rsidR="00E32A23" w:rsidRPr="007A7BE3" w:rsidRDefault="00E32A23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3. Przestrzegania harmonogramu dnia (wszystkich jego punktów: terminów zbiórek, czasu </w:t>
      </w:r>
    </w:p>
    <w:p w14:paraId="6463275A" w14:textId="1813C496" w:rsidR="00E32A23" w:rsidRPr="007A7BE3" w:rsidRDefault="00E32A23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posiłków, </w:t>
      </w:r>
      <w:r w:rsidR="008B3A7B" w:rsidRPr="007A7BE3">
        <w:rPr>
          <w:rFonts w:asciiTheme="minorHAnsi" w:hAnsiTheme="minorHAnsi" w:cstheme="minorHAnsi"/>
          <w:sz w:val="20"/>
          <w:szCs w:val="20"/>
        </w:rPr>
        <w:t>zajęć</w:t>
      </w:r>
      <w:r w:rsidRPr="007A7BE3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4AE9A68C" w14:textId="77777777" w:rsidR="000A6B6E" w:rsidRPr="007A7BE3" w:rsidRDefault="000A6B6E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0A7368F" w14:textId="77777777" w:rsidR="00E32A23" w:rsidRPr="007A7BE3" w:rsidRDefault="00E32A23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4. Zapoznania się z obowiązującymi regulaminami oraz ich przestrzegania. </w:t>
      </w:r>
    </w:p>
    <w:p w14:paraId="29E4BC6E" w14:textId="77777777" w:rsidR="000A6B6E" w:rsidRPr="007A7BE3" w:rsidRDefault="000A6B6E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71D8F72" w14:textId="77777777" w:rsidR="00E32A23" w:rsidRPr="007A7BE3" w:rsidRDefault="00E32A23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5. Czynnego udziału w zajęciach a w przypadku niemożność wzięcia udziału w zajęciach </w:t>
      </w:r>
    </w:p>
    <w:p w14:paraId="5414D254" w14:textId="77777777" w:rsidR="00E32A23" w:rsidRPr="007A7BE3" w:rsidRDefault="00E32A23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zgłoszenia tego wcześniej u opiekuna grupy. </w:t>
      </w:r>
    </w:p>
    <w:p w14:paraId="3DD5D4CE" w14:textId="77777777" w:rsidR="000A6B6E" w:rsidRPr="007A7BE3" w:rsidRDefault="000A6B6E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F51B914" w14:textId="6AF3E541" w:rsidR="00E32A23" w:rsidRPr="007A7BE3" w:rsidRDefault="00E32A23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6. Wykonywania poleceń kadry </w:t>
      </w:r>
      <w:r w:rsidR="008B3A7B" w:rsidRPr="007A7BE3">
        <w:rPr>
          <w:rFonts w:asciiTheme="minorHAnsi" w:hAnsiTheme="minorHAnsi" w:cstheme="minorHAnsi"/>
          <w:sz w:val="20"/>
          <w:szCs w:val="20"/>
        </w:rPr>
        <w:t>półkolonii</w:t>
      </w:r>
      <w:r w:rsidRPr="007A7BE3">
        <w:rPr>
          <w:rFonts w:asciiTheme="minorHAnsi" w:hAnsiTheme="minorHAnsi" w:cstheme="minorHAnsi"/>
          <w:sz w:val="20"/>
          <w:szCs w:val="20"/>
        </w:rPr>
        <w:t xml:space="preserve">: kierownika </w:t>
      </w:r>
      <w:r w:rsidR="008B3A7B" w:rsidRPr="007A7BE3">
        <w:rPr>
          <w:rFonts w:asciiTheme="minorHAnsi" w:hAnsiTheme="minorHAnsi" w:cstheme="minorHAnsi"/>
          <w:sz w:val="20"/>
          <w:szCs w:val="20"/>
        </w:rPr>
        <w:t>półkolonii</w:t>
      </w:r>
      <w:r w:rsidRPr="007A7BE3">
        <w:rPr>
          <w:rFonts w:asciiTheme="minorHAnsi" w:hAnsiTheme="minorHAnsi" w:cstheme="minorHAnsi"/>
          <w:sz w:val="20"/>
          <w:szCs w:val="20"/>
        </w:rPr>
        <w:t xml:space="preserve">, </w:t>
      </w:r>
      <w:r w:rsidR="008B3A7B" w:rsidRPr="007A7BE3">
        <w:rPr>
          <w:rFonts w:asciiTheme="minorHAnsi" w:hAnsiTheme="minorHAnsi" w:cstheme="minorHAnsi"/>
          <w:sz w:val="20"/>
          <w:szCs w:val="20"/>
        </w:rPr>
        <w:t>wychowawców</w:t>
      </w:r>
      <w:r w:rsidRPr="007A7BE3">
        <w:rPr>
          <w:rFonts w:asciiTheme="minorHAnsi" w:hAnsiTheme="minorHAnsi" w:cstheme="minorHAnsi"/>
          <w:sz w:val="20"/>
          <w:szCs w:val="20"/>
        </w:rPr>
        <w:t xml:space="preserve">, opiekunów oraz ratownika. </w:t>
      </w:r>
    </w:p>
    <w:p w14:paraId="0D3610BB" w14:textId="77777777" w:rsidR="000A6B6E" w:rsidRPr="007A7BE3" w:rsidRDefault="000A6B6E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2C8EF4" w14:textId="77777777" w:rsidR="00E32A23" w:rsidRPr="007A7BE3" w:rsidRDefault="00E32A23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7. Bezwzględnego podporządkowania się obowiązującym przepisom bezpieczeństwa podczas </w:t>
      </w:r>
    </w:p>
    <w:p w14:paraId="2AF0913A" w14:textId="200A5BD5" w:rsidR="00E32A23" w:rsidRPr="007A7BE3" w:rsidRDefault="00E32A23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zajęć rekreacyjnych i sportowych oraz podczas zwiedzania miasta, wyjścia na basen, itp. </w:t>
      </w:r>
    </w:p>
    <w:p w14:paraId="6A0021A7" w14:textId="77777777" w:rsidR="000A6B6E" w:rsidRPr="007A7BE3" w:rsidRDefault="000A6B6E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217FDBA" w14:textId="77777777" w:rsidR="00E32A23" w:rsidRPr="007A7BE3" w:rsidRDefault="00E32A23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8. Okazywania szacunku i kultury wobec innych uczestników, kadry oraz personelu </w:t>
      </w:r>
    </w:p>
    <w:p w14:paraId="0D6D9E4B" w14:textId="77777777" w:rsidR="00E32A23" w:rsidRPr="007A7BE3" w:rsidRDefault="00E32A23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zatrudnionego w ośrodku. </w:t>
      </w:r>
    </w:p>
    <w:p w14:paraId="415E4EEE" w14:textId="77777777" w:rsidR="000A6B6E" w:rsidRPr="007A7BE3" w:rsidRDefault="000A6B6E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A06D654" w14:textId="77777777" w:rsidR="00E32A23" w:rsidRPr="007A7BE3" w:rsidRDefault="00E32A23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9. Dbania o wyposażenie ośrodka i sprzęt treningowy. Za każdą zawinioną przez uczestnika </w:t>
      </w:r>
    </w:p>
    <w:p w14:paraId="5359347F" w14:textId="77777777" w:rsidR="00E32A23" w:rsidRPr="007A7BE3" w:rsidRDefault="00E32A23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szkodę odpowiedzialność finansową ponoszą rodzice / opiekunowie. </w:t>
      </w:r>
    </w:p>
    <w:p w14:paraId="203FE021" w14:textId="77777777" w:rsidR="000A6B6E" w:rsidRPr="007A7BE3" w:rsidRDefault="000A6B6E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D860C5B" w14:textId="2AB50925" w:rsidR="00E32A23" w:rsidRPr="007A7BE3" w:rsidRDefault="00E32A23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10. Dbania o higienę osobistą oraz czystość pomieszczeń udostępnianych dla uczestników </w:t>
      </w:r>
      <w:r w:rsidR="008B3A7B" w:rsidRPr="007A7BE3">
        <w:rPr>
          <w:rFonts w:asciiTheme="minorHAnsi" w:hAnsiTheme="minorHAnsi" w:cstheme="minorHAnsi"/>
          <w:sz w:val="20"/>
          <w:szCs w:val="20"/>
        </w:rPr>
        <w:t>półkolonii</w:t>
      </w:r>
      <w:r w:rsidRPr="007A7BE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E2EC040" w14:textId="05243F35" w:rsidR="00E32A23" w:rsidRPr="000A6B6E" w:rsidRDefault="00E32A23" w:rsidP="00E32A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2922194" w14:textId="77777777" w:rsidR="000A6B6E" w:rsidRDefault="000A6B6E" w:rsidP="00E32A2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B1F0BCC" w14:textId="7DDDB25E" w:rsidR="00E32A23" w:rsidRPr="000A6B6E" w:rsidRDefault="00E32A23" w:rsidP="00E32A2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A6B6E">
        <w:rPr>
          <w:rFonts w:asciiTheme="minorHAnsi" w:hAnsiTheme="minorHAnsi" w:cstheme="minorHAnsi"/>
          <w:b/>
          <w:bCs/>
          <w:sz w:val="22"/>
          <w:szCs w:val="22"/>
        </w:rPr>
        <w:t xml:space="preserve">Uczestnikom </w:t>
      </w:r>
      <w:r w:rsidR="008B3A7B">
        <w:rPr>
          <w:rFonts w:asciiTheme="minorHAnsi" w:hAnsiTheme="minorHAnsi" w:cstheme="minorHAnsi"/>
          <w:b/>
          <w:bCs/>
          <w:sz w:val="22"/>
          <w:szCs w:val="22"/>
        </w:rPr>
        <w:t>półkolonii</w:t>
      </w:r>
      <w:r w:rsidRPr="000A6B6E">
        <w:rPr>
          <w:rFonts w:asciiTheme="minorHAnsi" w:hAnsiTheme="minorHAnsi" w:cstheme="minorHAnsi"/>
          <w:b/>
          <w:bCs/>
          <w:sz w:val="22"/>
          <w:szCs w:val="22"/>
        </w:rPr>
        <w:t xml:space="preserve"> zabrania się: </w:t>
      </w:r>
    </w:p>
    <w:p w14:paraId="01147392" w14:textId="77777777" w:rsidR="000A6B6E" w:rsidRDefault="000A6B6E" w:rsidP="00E32A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8A24F15" w14:textId="77777777" w:rsidR="00E32A23" w:rsidRPr="007A7BE3" w:rsidRDefault="00E32A23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1. Samowolnego opuszczania terenu ośrodka, samowolnego oddalania się od grupy podczas </w:t>
      </w:r>
    </w:p>
    <w:p w14:paraId="55C07E18" w14:textId="231CC303" w:rsidR="00E32A23" w:rsidRPr="007A7BE3" w:rsidRDefault="00E32A23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zajęć </w:t>
      </w:r>
      <w:r w:rsidR="008B3A7B" w:rsidRPr="007A7BE3">
        <w:rPr>
          <w:rFonts w:asciiTheme="minorHAnsi" w:hAnsiTheme="minorHAnsi" w:cstheme="minorHAnsi"/>
          <w:sz w:val="20"/>
          <w:szCs w:val="20"/>
        </w:rPr>
        <w:t>rekreacyjnych</w:t>
      </w:r>
      <w:r w:rsidRPr="007A7BE3">
        <w:rPr>
          <w:rFonts w:asciiTheme="minorHAnsi" w:hAnsiTheme="minorHAnsi" w:cstheme="minorHAnsi"/>
          <w:sz w:val="20"/>
          <w:szCs w:val="20"/>
        </w:rPr>
        <w:t xml:space="preserve"> lub podczas wycieczek. </w:t>
      </w:r>
    </w:p>
    <w:p w14:paraId="54B23D2A" w14:textId="77777777" w:rsidR="000A6B6E" w:rsidRPr="007A7BE3" w:rsidRDefault="000A6B6E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E15FB4" w14:textId="77777777" w:rsidR="00E32A23" w:rsidRPr="007A7BE3" w:rsidRDefault="00E32A23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2. Zabierania ze sobą konsol do gier itp. </w:t>
      </w:r>
    </w:p>
    <w:p w14:paraId="6521685C" w14:textId="77777777" w:rsidR="000A6B6E" w:rsidRPr="007A7BE3" w:rsidRDefault="000A6B6E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DAD87CF" w14:textId="77777777" w:rsidR="00E32A23" w:rsidRPr="007A7BE3" w:rsidRDefault="00E32A23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3. Posiadania i palenia papierosów, posiadania i picia napojów alkoholowych (w tym piwa), </w:t>
      </w:r>
    </w:p>
    <w:p w14:paraId="153FE9BE" w14:textId="77777777" w:rsidR="00E32A23" w:rsidRPr="007A7BE3" w:rsidRDefault="00E32A23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posiadania i używania środków odurzających (w tym dopalaczy). </w:t>
      </w:r>
    </w:p>
    <w:p w14:paraId="4FF6D3D2" w14:textId="77777777" w:rsidR="000A6B6E" w:rsidRPr="007A7BE3" w:rsidRDefault="000A6B6E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B29092A" w14:textId="77777777" w:rsidR="00E32A23" w:rsidRPr="007A7BE3" w:rsidRDefault="00E32A23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4. Noszenia przy sobie przyborów do rozniecania ognia, posiadania przedmiotów łatwopalnych, </w:t>
      </w:r>
    </w:p>
    <w:p w14:paraId="00515CFD" w14:textId="77777777" w:rsidR="00E32A23" w:rsidRPr="007A7BE3" w:rsidRDefault="00E32A23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ostrych (np. noży), materiałów pirotechnicznych i innych zagrażających bezpieczeństwu </w:t>
      </w:r>
    </w:p>
    <w:p w14:paraId="4C690963" w14:textId="77777777" w:rsidR="00E32A23" w:rsidRPr="007A7BE3" w:rsidRDefault="00E32A23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innych uczestników. </w:t>
      </w:r>
    </w:p>
    <w:p w14:paraId="7499ECA3" w14:textId="77777777" w:rsidR="000A6B6E" w:rsidRDefault="000A6B6E" w:rsidP="00E32A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F8E1867" w14:textId="0C594418" w:rsidR="00180C79" w:rsidRPr="007A7BE3" w:rsidRDefault="00E32A23" w:rsidP="008B3A7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5. Używania wulgarnego słownictwa, przemocy fizycznej lub psychicznej wobec innych. </w:t>
      </w:r>
    </w:p>
    <w:p w14:paraId="2F533E31" w14:textId="77777777" w:rsidR="008B3A7B" w:rsidRPr="007A7BE3" w:rsidRDefault="008B3A7B" w:rsidP="008B3A7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94AEA7B" w14:textId="4F618612" w:rsidR="00E32A23" w:rsidRPr="007A7BE3" w:rsidRDefault="008B3A7B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>6</w:t>
      </w:r>
      <w:r w:rsidR="00E32A23" w:rsidRPr="007A7BE3">
        <w:rPr>
          <w:rFonts w:asciiTheme="minorHAnsi" w:hAnsiTheme="minorHAnsi" w:cstheme="minorHAnsi"/>
          <w:sz w:val="20"/>
          <w:szCs w:val="20"/>
        </w:rPr>
        <w:t xml:space="preserve">. Otwierania okien na oścież oraz siadania na parapetach. </w:t>
      </w:r>
    </w:p>
    <w:p w14:paraId="3A1239F7" w14:textId="77777777" w:rsidR="000A6B6E" w:rsidRPr="007A7BE3" w:rsidRDefault="000A6B6E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84684EE" w14:textId="0B03D8AF" w:rsidR="00E32A23" w:rsidRPr="007A7BE3" w:rsidRDefault="008B3A7B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>7</w:t>
      </w:r>
      <w:r w:rsidR="00E32A23" w:rsidRPr="007A7BE3">
        <w:rPr>
          <w:rFonts w:asciiTheme="minorHAnsi" w:hAnsiTheme="minorHAnsi" w:cstheme="minorHAnsi"/>
          <w:sz w:val="20"/>
          <w:szCs w:val="20"/>
        </w:rPr>
        <w:t xml:space="preserve">. Przywłaszczania cudzych rzeczy. </w:t>
      </w:r>
    </w:p>
    <w:p w14:paraId="7466943F" w14:textId="77777777" w:rsidR="000A6B6E" w:rsidRPr="007A7BE3" w:rsidRDefault="000A6B6E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E522369" w14:textId="628484E9" w:rsidR="00E32A23" w:rsidRPr="007A7BE3" w:rsidRDefault="008B3A7B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>8</w:t>
      </w:r>
      <w:r w:rsidR="00E32A23" w:rsidRPr="007A7BE3">
        <w:rPr>
          <w:rFonts w:asciiTheme="minorHAnsi" w:hAnsiTheme="minorHAnsi" w:cstheme="minorHAnsi"/>
          <w:sz w:val="20"/>
          <w:szCs w:val="20"/>
        </w:rPr>
        <w:t xml:space="preserve">. Wykonywania wszelkich innych czynności niezgodnych z przepisami BHP oraz przepisami </w:t>
      </w:r>
    </w:p>
    <w:p w14:paraId="5025239F" w14:textId="77777777" w:rsidR="00E32A23" w:rsidRPr="007A7BE3" w:rsidRDefault="00E32A23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przeciwpożarowymi. </w:t>
      </w:r>
    </w:p>
    <w:p w14:paraId="3BD4789B" w14:textId="77777777" w:rsidR="000A6B6E" w:rsidRPr="007A7BE3" w:rsidRDefault="000A6B6E" w:rsidP="00E32A23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6123B716" w14:textId="6C56B840" w:rsidR="00E32A23" w:rsidRPr="000A6B6E" w:rsidRDefault="00E32A23" w:rsidP="00E32A2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A6B6E">
        <w:rPr>
          <w:rFonts w:asciiTheme="minorHAnsi" w:hAnsiTheme="minorHAnsi" w:cstheme="minorHAnsi"/>
          <w:b/>
          <w:bCs/>
          <w:sz w:val="22"/>
          <w:szCs w:val="22"/>
        </w:rPr>
        <w:t xml:space="preserve">Za nieprzestrzeganie Regulaminu </w:t>
      </w:r>
      <w:r w:rsidR="008B3A7B">
        <w:rPr>
          <w:rFonts w:asciiTheme="minorHAnsi" w:hAnsiTheme="minorHAnsi" w:cstheme="minorHAnsi"/>
          <w:b/>
          <w:bCs/>
          <w:sz w:val="22"/>
          <w:szCs w:val="22"/>
        </w:rPr>
        <w:t>półkolonii</w:t>
      </w:r>
      <w:r w:rsidRPr="000A6B6E">
        <w:rPr>
          <w:rFonts w:asciiTheme="minorHAnsi" w:hAnsiTheme="minorHAnsi" w:cstheme="minorHAnsi"/>
          <w:b/>
          <w:bCs/>
          <w:sz w:val="22"/>
          <w:szCs w:val="22"/>
        </w:rPr>
        <w:t xml:space="preserve"> przewiduje się następujące kary: </w:t>
      </w:r>
    </w:p>
    <w:p w14:paraId="3233AC99" w14:textId="77777777" w:rsidR="000A6B6E" w:rsidRDefault="000A6B6E" w:rsidP="00E32A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37128C0" w14:textId="2496FAEA" w:rsidR="00E32A23" w:rsidRPr="007A7BE3" w:rsidRDefault="00E32A23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1. Nagana udzielona publicznie przez </w:t>
      </w:r>
      <w:r w:rsidR="008B3A7B" w:rsidRPr="007A7BE3">
        <w:rPr>
          <w:rFonts w:asciiTheme="minorHAnsi" w:hAnsiTheme="minorHAnsi" w:cstheme="minorHAnsi"/>
          <w:sz w:val="20"/>
          <w:szCs w:val="20"/>
        </w:rPr>
        <w:t>kierownika</w:t>
      </w:r>
      <w:r w:rsidRPr="007A7BE3">
        <w:rPr>
          <w:rFonts w:asciiTheme="minorHAnsi" w:hAnsiTheme="minorHAnsi" w:cstheme="minorHAnsi"/>
          <w:sz w:val="20"/>
          <w:szCs w:val="20"/>
        </w:rPr>
        <w:t xml:space="preserve"> lub wychowawcę. </w:t>
      </w:r>
    </w:p>
    <w:p w14:paraId="273505F3" w14:textId="77777777" w:rsidR="000A6B6E" w:rsidRPr="007A7BE3" w:rsidRDefault="000A6B6E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831F798" w14:textId="16A50784" w:rsidR="00E32A23" w:rsidRPr="007A7BE3" w:rsidRDefault="00E32A23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2. Usunięcie z </w:t>
      </w:r>
      <w:r w:rsidR="008B3A7B" w:rsidRPr="007A7BE3">
        <w:rPr>
          <w:rFonts w:asciiTheme="minorHAnsi" w:hAnsiTheme="minorHAnsi" w:cstheme="minorHAnsi"/>
          <w:sz w:val="20"/>
          <w:szCs w:val="20"/>
        </w:rPr>
        <w:t>półkolonii</w:t>
      </w:r>
      <w:r w:rsidRPr="007A7BE3">
        <w:rPr>
          <w:rFonts w:asciiTheme="minorHAnsi" w:hAnsiTheme="minorHAnsi" w:cstheme="minorHAnsi"/>
          <w:sz w:val="20"/>
          <w:szCs w:val="20"/>
        </w:rPr>
        <w:t xml:space="preserve"> (szczególnie dotyczy punktów zakazu: 1, 2 </w:t>
      </w:r>
    </w:p>
    <w:p w14:paraId="0DC14E83" w14:textId="22A2B33E" w:rsidR="00E32A23" w:rsidRPr="007A7BE3" w:rsidRDefault="00E32A23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oraz 4). </w:t>
      </w:r>
    </w:p>
    <w:p w14:paraId="4BEDA55F" w14:textId="77777777" w:rsidR="000A6B6E" w:rsidRPr="007A7BE3" w:rsidRDefault="000A6B6E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6EE06AC" w14:textId="51AFC573" w:rsidR="00E32A23" w:rsidRPr="007A7BE3" w:rsidRDefault="00E32A23" w:rsidP="00E32A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>3. W szczególnych przypadkach poza usunięciem z</w:t>
      </w:r>
      <w:r w:rsidR="008B3A7B" w:rsidRPr="007A7BE3">
        <w:rPr>
          <w:rFonts w:asciiTheme="minorHAnsi" w:hAnsiTheme="minorHAnsi" w:cstheme="minorHAnsi"/>
          <w:sz w:val="20"/>
          <w:szCs w:val="20"/>
        </w:rPr>
        <w:t xml:space="preserve"> półkolonii</w:t>
      </w:r>
      <w:r w:rsidRPr="007A7BE3">
        <w:rPr>
          <w:rFonts w:asciiTheme="minorHAnsi" w:hAnsiTheme="minorHAnsi" w:cstheme="minorHAnsi"/>
          <w:sz w:val="20"/>
          <w:szCs w:val="20"/>
        </w:rPr>
        <w:t xml:space="preserve"> może zostać wysłana informacja na </w:t>
      </w:r>
    </w:p>
    <w:p w14:paraId="2482FA88" w14:textId="77777777" w:rsidR="00E32A23" w:rsidRPr="007A7BE3" w:rsidRDefault="00E32A23" w:rsidP="00E32A23">
      <w:pPr>
        <w:rPr>
          <w:rFonts w:cstheme="minorHAnsi"/>
          <w:sz w:val="20"/>
          <w:szCs w:val="20"/>
        </w:rPr>
      </w:pPr>
      <w:r w:rsidRPr="007A7BE3">
        <w:rPr>
          <w:rFonts w:cstheme="minorHAnsi"/>
          <w:sz w:val="20"/>
          <w:szCs w:val="20"/>
        </w:rPr>
        <w:t>piśmie do dyrektora szkoły oraz do dyrekcji klubu sportowego.</w:t>
      </w:r>
    </w:p>
    <w:p w14:paraId="4FD20B99" w14:textId="77777777" w:rsidR="00E32A23" w:rsidRPr="001C137F" w:rsidRDefault="00E32A23" w:rsidP="00E32A23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1C137F">
        <w:rPr>
          <w:rFonts w:asciiTheme="minorHAnsi" w:hAnsiTheme="minorHAnsi" w:cstheme="minorHAnsi"/>
          <w:b/>
          <w:bCs/>
          <w:sz w:val="28"/>
          <w:szCs w:val="28"/>
        </w:rPr>
        <w:t xml:space="preserve">REGULAMIN KĄPIELI </w:t>
      </w:r>
    </w:p>
    <w:p w14:paraId="4813BE67" w14:textId="77777777" w:rsidR="00E32A23" w:rsidRPr="007A7BE3" w:rsidRDefault="00E32A23" w:rsidP="00E32A23">
      <w:pPr>
        <w:pStyle w:val="Default"/>
        <w:spacing w:after="130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1. Kąpiel może odbywać się tylko w wytyczonym i zabezpieczonym obszarze wody. </w:t>
      </w:r>
    </w:p>
    <w:p w14:paraId="387C5CBF" w14:textId="77777777" w:rsidR="00E32A23" w:rsidRPr="007A7BE3" w:rsidRDefault="00E32A23" w:rsidP="00E32A23">
      <w:pPr>
        <w:pStyle w:val="Default"/>
        <w:spacing w:after="130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2. Dno w miejscu przeznaczonym do kąpieli musi być równe i oczyszczone z wszelkich ostrych przedmiotów. </w:t>
      </w:r>
    </w:p>
    <w:p w14:paraId="15FED15F" w14:textId="77777777" w:rsidR="00E32A23" w:rsidRPr="007A7BE3" w:rsidRDefault="00E32A23" w:rsidP="00E32A23">
      <w:pPr>
        <w:pStyle w:val="Default"/>
        <w:spacing w:after="130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3. Woda musi być czysta, </w:t>
      </w:r>
    </w:p>
    <w:p w14:paraId="6BB2F603" w14:textId="77777777" w:rsidR="00E32A23" w:rsidRPr="007A7BE3" w:rsidRDefault="00E32A23" w:rsidP="00E32A23">
      <w:pPr>
        <w:pStyle w:val="Default"/>
        <w:spacing w:after="130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4. Głębokość wody wytyczonej do kąpieli powinna wynosić od 0,5m do 1,5 m. </w:t>
      </w:r>
    </w:p>
    <w:p w14:paraId="4B94BC63" w14:textId="77777777" w:rsidR="00E32A23" w:rsidRPr="007A7BE3" w:rsidRDefault="00E32A23" w:rsidP="00E32A23">
      <w:pPr>
        <w:pStyle w:val="Default"/>
        <w:spacing w:after="130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5. Woda w czasie kąpieli musi być dostatecznie ciepła, nie pozwala się na kąpiel w temperaturze wody poniżej 16 0C. </w:t>
      </w:r>
    </w:p>
    <w:p w14:paraId="240C0000" w14:textId="77777777" w:rsidR="00E32A23" w:rsidRPr="007A7BE3" w:rsidRDefault="00E32A23" w:rsidP="00E32A23">
      <w:pPr>
        <w:pStyle w:val="Default"/>
        <w:spacing w:after="130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6. Miejsca kąpieli i grupy kąpiących się obozowiczów powinny być izolowane od innych osób nie będących członkami obozu. </w:t>
      </w:r>
    </w:p>
    <w:p w14:paraId="7B68D843" w14:textId="77777777" w:rsidR="00E32A23" w:rsidRPr="007A7BE3" w:rsidRDefault="00E32A23" w:rsidP="00E32A23">
      <w:pPr>
        <w:pStyle w:val="Default"/>
        <w:spacing w:after="130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7. Nad bezpieczeństwem kąpiących się czuwają ratownicy lub wychowawcy </w:t>
      </w:r>
    </w:p>
    <w:p w14:paraId="003D817F" w14:textId="77777777" w:rsidR="00E32A23" w:rsidRPr="007A7BE3" w:rsidRDefault="00E32A23" w:rsidP="00E32A23">
      <w:pPr>
        <w:pStyle w:val="Default"/>
        <w:spacing w:after="130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8. Osoby korzystające z kąpieli zobowiązane są ściśle stosować do poleceń ratownika. </w:t>
      </w:r>
    </w:p>
    <w:p w14:paraId="529DA20D" w14:textId="77777777" w:rsidR="00E32A23" w:rsidRPr="007A7BE3" w:rsidRDefault="00E32A23" w:rsidP="00E32A23">
      <w:pPr>
        <w:pStyle w:val="Default"/>
        <w:spacing w:after="130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9. Za ustalenie kolejności wchodzenia grup do wody odpowiedzialni są wychowawcy. </w:t>
      </w:r>
    </w:p>
    <w:p w14:paraId="045EC06B" w14:textId="77777777" w:rsidR="00E32A23" w:rsidRPr="007A7BE3" w:rsidRDefault="00E32A23" w:rsidP="00E32A23">
      <w:pPr>
        <w:pStyle w:val="Default"/>
        <w:spacing w:after="130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10. W przypadku złego samopoczucia, bólu lub zawrotów głowy, a także innych dolegliwości należy natychmiast wyjść z wody i powiadomić o tym kierującego kąpielą. </w:t>
      </w:r>
    </w:p>
    <w:p w14:paraId="420875C1" w14:textId="77777777" w:rsidR="00E32A23" w:rsidRPr="007A7BE3" w:rsidRDefault="00E32A23" w:rsidP="00E32A23">
      <w:pPr>
        <w:pStyle w:val="Default"/>
        <w:spacing w:after="130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11. Kąpiel może odbywać się wyłącznie w zorganizowanych grupach. </w:t>
      </w:r>
    </w:p>
    <w:p w14:paraId="599A3F62" w14:textId="77777777" w:rsidR="00E32A23" w:rsidRPr="007A7BE3" w:rsidRDefault="00E32A23" w:rsidP="00E32A23">
      <w:pPr>
        <w:pStyle w:val="Default"/>
        <w:spacing w:after="130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12. Wyznaczona grupa może wchodzić do wody i wychodzić z niej tylko na sygnał podany przez osobę kierującą kąpielą. </w:t>
      </w:r>
    </w:p>
    <w:p w14:paraId="0D7E7D61" w14:textId="77777777" w:rsidR="00E32A23" w:rsidRPr="007A7BE3" w:rsidRDefault="00E32A23" w:rsidP="00E32A23">
      <w:pPr>
        <w:pStyle w:val="Default"/>
        <w:spacing w:after="130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13. Obowiązuje całkowity zakaz samodzielnego wchodzenia do wody. Nie wolno wchodzić do wody bez wiedzy i zgody ratownika i opiekuna. </w:t>
      </w:r>
    </w:p>
    <w:p w14:paraId="489C9F7F" w14:textId="77777777" w:rsidR="00E32A23" w:rsidRPr="000A6B6E" w:rsidRDefault="00E32A23" w:rsidP="00E32A2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A7BE3">
        <w:rPr>
          <w:rFonts w:asciiTheme="minorHAnsi" w:hAnsiTheme="minorHAnsi" w:cstheme="minorHAnsi"/>
          <w:sz w:val="20"/>
          <w:szCs w:val="20"/>
        </w:rPr>
        <w:t>14. W czasie kąpieli w wodzie musi być obecny opiekun (wychowawca) grupy. Grupa bez</w:t>
      </w:r>
      <w:r w:rsidRPr="000A6B6E">
        <w:rPr>
          <w:rFonts w:asciiTheme="minorHAnsi" w:hAnsiTheme="minorHAnsi" w:cstheme="minorHAnsi"/>
          <w:sz w:val="22"/>
          <w:szCs w:val="22"/>
        </w:rPr>
        <w:t xml:space="preserve"> wychowawcy nie będzie dopuszczona do kąpieli. </w:t>
      </w:r>
    </w:p>
    <w:p w14:paraId="3B9F99E3" w14:textId="77777777" w:rsidR="00E32A23" w:rsidRPr="000A6B6E" w:rsidRDefault="00E32A23" w:rsidP="00E32A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4DF6FA1" w14:textId="77777777" w:rsidR="00E32A23" w:rsidRPr="007A7BE3" w:rsidRDefault="00E32A23" w:rsidP="00E32A23">
      <w:pPr>
        <w:pStyle w:val="Default"/>
        <w:spacing w:after="130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15. Nie można pozwalać na kąpiel osobom rozgrzanym, zmęczonym, na czczo i nie wcześniej niż godzinę po posiłku. </w:t>
      </w:r>
    </w:p>
    <w:p w14:paraId="3ACA6F58" w14:textId="77777777" w:rsidR="00E32A23" w:rsidRPr="007A7BE3" w:rsidRDefault="00E32A23" w:rsidP="00E32A23">
      <w:pPr>
        <w:pStyle w:val="Default"/>
        <w:spacing w:after="130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lastRenderedPageBreak/>
        <w:t xml:space="preserve">16. Przed wejściem do wody i po wyjściu z wody obowiązuje zbiórka w szeregu na brzegu w celu sprawdzenia liczebności grupy. Grupa wyznaczona wchodzi do wody i wychodzi z niej tylko na sygnał podany przez ratownika. </w:t>
      </w:r>
    </w:p>
    <w:p w14:paraId="031E668D" w14:textId="77777777" w:rsidR="00E32A23" w:rsidRPr="007A7BE3" w:rsidRDefault="00E32A23" w:rsidP="00E32A23">
      <w:pPr>
        <w:pStyle w:val="Default"/>
        <w:spacing w:after="130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17. Samodzielne wyjście z wody należy zgłosić dyżurującemu ratownikowi. </w:t>
      </w:r>
    </w:p>
    <w:p w14:paraId="4050F20F" w14:textId="77777777" w:rsidR="00E32A23" w:rsidRPr="007A7BE3" w:rsidRDefault="00E32A23" w:rsidP="00E32A23">
      <w:pPr>
        <w:pStyle w:val="Default"/>
        <w:spacing w:after="130"/>
        <w:rPr>
          <w:rFonts w:asciiTheme="minorHAnsi" w:hAnsiTheme="minorHAnsi" w:cstheme="minorHAnsi"/>
          <w:sz w:val="20"/>
          <w:szCs w:val="20"/>
        </w:rPr>
      </w:pPr>
      <w:r w:rsidRPr="007A7BE3">
        <w:rPr>
          <w:rFonts w:asciiTheme="minorHAnsi" w:hAnsiTheme="minorHAnsi" w:cstheme="minorHAnsi"/>
          <w:sz w:val="20"/>
          <w:szCs w:val="20"/>
        </w:rPr>
        <w:t xml:space="preserve">18. Podczas kąpieli obowiązuje strój kąpielowy </w:t>
      </w:r>
    </w:p>
    <w:p w14:paraId="7C630430" w14:textId="77777777" w:rsidR="00ED0B63" w:rsidRPr="007A7BE3" w:rsidRDefault="00ED0B63" w:rsidP="00E32A23">
      <w:pPr>
        <w:rPr>
          <w:rFonts w:cstheme="minorHAnsi"/>
          <w:sz w:val="20"/>
          <w:szCs w:val="20"/>
        </w:rPr>
      </w:pPr>
      <w:r w:rsidRPr="007A7BE3">
        <w:rPr>
          <w:rFonts w:cstheme="minorHAnsi"/>
          <w:sz w:val="20"/>
          <w:szCs w:val="20"/>
        </w:rPr>
        <w:t xml:space="preserve">19. Ustala się następującą sygnalizację: </w:t>
      </w:r>
    </w:p>
    <w:p w14:paraId="7DA49501" w14:textId="1831DA38" w:rsidR="00ED0B63" w:rsidRPr="007A7BE3" w:rsidRDefault="00ED0B63" w:rsidP="00E32A23">
      <w:pPr>
        <w:rPr>
          <w:sz w:val="20"/>
          <w:szCs w:val="20"/>
        </w:rPr>
      </w:pPr>
      <w:r w:rsidRPr="007A7BE3">
        <w:rPr>
          <w:sz w:val="20"/>
          <w:szCs w:val="20"/>
        </w:rPr>
        <w:t xml:space="preserve">a) - 1 GWIZDEK – PRZEKROCZENIE REGULAMINU KĄPIELI REGULAMINY OBOWIĄZUJĄCE PODCZAS </w:t>
      </w:r>
      <w:r w:rsidR="008B3A7B" w:rsidRPr="007A7BE3">
        <w:rPr>
          <w:sz w:val="20"/>
          <w:szCs w:val="20"/>
        </w:rPr>
        <w:t>PÓŁKOLONII</w:t>
      </w:r>
      <w:r w:rsidRPr="007A7BE3">
        <w:rPr>
          <w:sz w:val="20"/>
          <w:szCs w:val="20"/>
        </w:rPr>
        <w:t xml:space="preserve"> </w:t>
      </w:r>
    </w:p>
    <w:p w14:paraId="2DF53309" w14:textId="77777777" w:rsidR="00ED0B63" w:rsidRPr="007A7BE3" w:rsidRDefault="00ED0B63" w:rsidP="00E32A23">
      <w:pPr>
        <w:rPr>
          <w:sz w:val="20"/>
          <w:szCs w:val="20"/>
        </w:rPr>
      </w:pPr>
      <w:r w:rsidRPr="007A7BE3">
        <w:rPr>
          <w:sz w:val="20"/>
          <w:szCs w:val="20"/>
        </w:rPr>
        <w:t xml:space="preserve">b) - 2 GWIZDKI – KONIEC KĄPIELI </w:t>
      </w:r>
    </w:p>
    <w:p w14:paraId="32B3BADC" w14:textId="77777777" w:rsidR="00ED0B63" w:rsidRPr="007A7BE3" w:rsidRDefault="00ED0B63" w:rsidP="00E32A23">
      <w:pPr>
        <w:rPr>
          <w:sz w:val="20"/>
          <w:szCs w:val="20"/>
        </w:rPr>
      </w:pPr>
      <w:r w:rsidRPr="007A7BE3">
        <w:rPr>
          <w:sz w:val="20"/>
          <w:szCs w:val="20"/>
        </w:rPr>
        <w:t xml:space="preserve">c) - SERIA KRÓTKICH GWIZDKÓW - „ALARM” </w:t>
      </w:r>
    </w:p>
    <w:p w14:paraId="3414548D" w14:textId="77777777" w:rsidR="00ED0B63" w:rsidRPr="007A7BE3" w:rsidRDefault="00ED0B63" w:rsidP="00E32A23">
      <w:pPr>
        <w:rPr>
          <w:sz w:val="20"/>
          <w:szCs w:val="20"/>
        </w:rPr>
      </w:pPr>
      <w:r w:rsidRPr="007A7BE3">
        <w:rPr>
          <w:sz w:val="20"/>
          <w:szCs w:val="20"/>
        </w:rPr>
        <w:t xml:space="preserve">20. Na sygnał ALARM wszyscy natychmiast wychodzą z wody. </w:t>
      </w:r>
    </w:p>
    <w:p w14:paraId="0AFC7BC5" w14:textId="77777777" w:rsidR="00ED0B63" w:rsidRPr="007A7BE3" w:rsidRDefault="00ED0B63" w:rsidP="00E32A23">
      <w:pPr>
        <w:rPr>
          <w:sz w:val="20"/>
          <w:szCs w:val="20"/>
        </w:rPr>
      </w:pPr>
      <w:r w:rsidRPr="007A7BE3">
        <w:rPr>
          <w:sz w:val="20"/>
          <w:szCs w:val="20"/>
        </w:rPr>
        <w:t xml:space="preserve">21. Do kąpieli słonecznych należy przygotować uczestników kąpielami powietrznymi. </w:t>
      </w:r>
    </w:p>
    <w:p w14:paraId="1324E02E" w14:textId="77777777" w:rsidR="00ED0B63" w:rsidRPr="007A7BE3" w:rsidRDefault="00ED0B63" w:rsidP="00E32A23">
      <w:pPr>
        <w:rPr>
          <w:sz w:val="20"/>
          <w:szCs w:val="20"/>
        </w:rPr>
      </w:pPr>
      <w:r w:rsidRPr="007A7BE3">
        <w:rPr>
          <w:sz w:val="20"/>
          <w:szCs w:val="20"/>
        </w:rPr>
        <w:t xml:space="preserve">22. Podczas kąpieli słonecznych uczestnicy powinni mieć nakrycie głowy. </w:t>
      </w:r>
    </w:p>
    <w:p w14:paraId="08B8ED40" w14:textId="77777777" w:rsidR="00ED0B63" w:rsidRPr="007A7BE3" w:rsidRDefault="00ED0B63" w:rsidP="00E32A23">
      <w:pPr>
        <w:rPr>
          <w:sz w:val="20"/>
          <w:szCs w:val="20"/>
        </w:rPr>
      </w:pPr>
      <w:r w:rsidRPr="007A7BE3">
        <w:rPr>
          <w:sz w:val="20"/>
          <w:szCs w:val="20"/>
        </w:rPr>
        <w:t xml:space="preserve">23. W czasie kąpieli musi być utrzymana karność w grupie. </w:t>
      </w:r>
    </w:p>
    <w:p w14:paraId="39726DFE" w14:textId="77777777" w:rsidR="00ED0B63" w:rsidRPr="007A7BE3" w:rsidRDefault="00ED0B63" w:rsidP="00E32A23">
      <w:pPr>
        <w:rPr>
          <w:sz w:val="20"/>
          <w:szCs w:val="20"/>
        </w:rPr>
      </w:pPr>
      <w:r w:rsidRPr="007A7BE3">
        <w:rPr>
          <w:sz w:val="20"/>
          <w:szCs w:val="20"/>
        </w:rPr>
        <w:t xml:space="preserve">24. Obowiązuje całkowity zakaz : </w:t>
      </w:r>
    </w:p>
    <w:p w14:paraId="75F27686" w14:textId="77777777" w:rsidR="00ED0B63" w:rsidRPr="007A7BE3" w:rsidRDefault="00ED0B63" w:rsidP="00E32A23">
      <w:pPr>
        <w:rPr>
          <w:sz w:val="20"/>
          <w:szCs w:val="20"/>
        </w:rPr>
      </w:pPr>
      <w:r w:rsidRPr="007A7BE3">
        <w:rPr>
          <w:sz w:val="20"/>
          <w:szCs w:val="20"/>
        </w:rPr>
        <w:t xml:space="preserve">a) kąpieli w maskach do nurkowania, </w:t>
      </w:r>
    </w:p>
    <w:p w14:paraId="71B9D6EE" w14:textId="77777777" w:rsidR="00ED0B63" w:rsidRPr="007A7BE3" w:rsidRDefault="00ED0B63" w:rsidP="00E32A23">
      <w:pPr>
        <w:rPr>
          <w:sz w:val="20"/>
          <w:szCs w:val="20"/>
        </w:rPr>
      </w:pPr>
      <w:r w:rsidRPr="007A7BE3">
        <w:rPr>
          <w:sz w:val="20"/>
          <w:szCs w:val="20"/>
        </w:rPr>
        <w:t xml:space="preserve">b) kąpieli w łańcuszkach, kolczykach czy też zegarkach i pierścionkach, </w:t>
      </w:r>
    </w:p>
    <w:p w14:paraId="01776A2A" w14:textId="77777777" w:rsidR="00ED0B63" w:rsidRPr="007A7BE3" w:rsidRDefault="00ED0B63" w:rsidP="00E32A23">
      <w:pPr>
        <w:rPr>
          <w:sz w:val="20"/>
          <w:szCs w:val="20"/>
        </w:rPr>
      </w:pPr>
      <w:r w:rsidRPr="007A7BE3">
        <w:rPr>
          <w:sz w:val="20"/>
          <w:szCs w:val="20"/>
        </w:rPr>
        <w:t xml:space="preserve">c) wrzucania i wpychania do wody oraz skakania do wody, </w:t>
      </w:r>
    </w:p>
    <w:p w14:paraId="5D3090EB" w14:textId="77777777" w:rsidR="00ED0B63" w:rsidRPr="007A7BE3" w:rsidRDefault="00ED0B63" w:rsidP="00E32A23">
      <w:pPr>
        <w:rPr>
          <w:sz w:val="20"/>
          <w:szCs w:val="20"/>
        </w:rPr>
      </w:pPr>
      <w:r w:rsidRPr="007A7BE3">
        <w:rPr>
          <w:sz w:val="20"/>
          <w:szCs w:val="20"/>
        </w:rPr>
        <w:t xml:space="preserve">d) zanurzania sie i nurkowania, </w:t>
      </w:r>
    </w:p>
    <w:p w14:paraId="2B346209" w14:textId="77777777" w:rsidR="00ED0B63" w:rsidRPr="007A7BE3" w:rsidRDefault="00ED0B63" w:rsidP="00E32A23">
      <w:pPr>
        <w:rPr>
          <w:sz w:val="20"/>
          <w:szCs w:val="20"/>
        </w:rPr>
      </w:pPr>
      <w:r w:rsidRPr="007A7BE3">
        <w:rPr>
          <w:sz w:val="20"/>
          <w:szCs w:val="20"/>
        </w:rPr>
        <w:t xml:space="preserve">e) przekraczania stref przeznaczonych do kąpieli, </w:t>
      </w:r>
    </w:p>
    <w:p w14:paraId="13A1D055" w14:textId="77777777" w:rsidR="00ED0B63" w:rsidRPr="007A7BE3" w:rsidRDefault="00ED0B63" w:rsidP="00E32A23">
      <w:pPr>
        <w:rPr>
          <w:sz w:val="20"/>
          <w:szCs w:val="20"/>
        </w:rPr>
      </w:pPr>
      <w:r w:rsidRPr="007A7BE3">
        <w:rPr>
          <w:sz w:val="20"/>
          <w:szCs w:val="20"/>
        </w:rPr>
        <w:t xml:space="preserve">f) urządzania fałszywych alarmów oraz lekkomyślnych żartów. </w:t>
      </w:r>
    </w:p>
    <w:p w14:paraId="41C21748" w14:textId="77777777" w:rsidR="00ED0B63" w:rsidRPr="007A7BE3" w:rsidRDefault="00ED0B63" w:rsidP="00E32A23">
      <w:pPr>
        <w:rPr>
          <w:sz w:val="20"/>
          <w:szCs w:val="20"/>
        </w:rPr>
      </w:pPr>
      <w:r w:rsidRPr="007A7BE3">
        <w:rPr>
          <w:sz w:val="20"/>
          <w:szCs w:val="20"/>
        </w:rPr>
        <w:t xml:space="preserve">25. W przypadku zauważenia tonięcia należy natychmiast powiadomić ratownika </w:t>
      </w:r>
    </w:p>
    <w:p w14:paraId="4E040D28" w14:textId="77777777" w:rsidR="00ED0B63" w:rsidRPr="007A7BE3" w:rsidRDefault="00ED0B63" w:rsidP="00E32A23">
      <w:pPr>
        <w:rPr>
          <w:sz w:val="20"/>
          <w:szCs w:val="20"/>
        </w:rPr>
      </w:pPr>
      <w:r w:rsidRPr="007A7BE3">
        <w:rPr>
          <w:sz w:val="20"/>
          <w:szCs w:val="20"/>
        </w:rPr>
        <w:t xml:space="preserve">26. Za nieprzestrzeganie obowiązującego regulaminu ustala sie następujące kary : </w:t>
      </w:r>
    </w:p>
    <w:p w14:paraId="0C7995DF" w14:textId="77777777" w:rsidR="00ED0B63" w:rsidRPr="007A7BE3" w:rsidRDefault="00ED0B63" w:rsidP="00E32A23">
      <w:pPr>
        <w:rPr>
          <w:sz w:val="20"/>
          <w:szCs w:val="20"/>
        </w:rPr>
      </w:pPr>
      <w:r w:rsidRPr="007A7BE3">
        <w:rPr>
          <w:sz w:val="20"/>
          <w:szCs w:val="20"/>
        </w:rPr>
        <w:t xml:space="preserve">a) za pierwsze złamanie regulaminu kąpieli - zakaz kąpieli w ciągu całego dnia, </w:t>
      </w:r>
    </w:p>
    <w:p w14:paraId="2F77336D" w14:textId="77777777" w:rsidR="00ED0B63" w:rsidRPr="007A7BE3" w:rsidRDefault="00ED0B63" w:rsidP="00E32A23">
      <w:pPr>
        <w:rPr>
          <w:sz w:val="20"/>
          <w:szCs w:val="20"/>
        </w:rPr>
      </w:pPr>
      <w:r w:rsidRPr="007A7BE3">
        <w:rPr>
          <w:sz w:val="20"/>
          <w:szCs w:val="20"/>
        </w:rPr>
        <w:t xml:space="preserve">b) za drugie przewinienie - zakaz kąpieli w ciągu dwóch najbliższych dni, </w:t>
      </w:r>
    </w:p>
    <w:p w14:paraId="0AFCA4E8" w14:textId="77777777" w:rsidR="00ED0B63" w:rsidRPr="007A7BE3" w:rsidRDefault="00ED0B63" w:rsidP="00E32A23">
      <w:pPr>
        <w:rPr>
          <w:sz w:val="20"/>
          <w:szCs w:val="20"/>
        </w:rPr>
      </w:pPr>
      <w:r w:rsidRPr="007A7BE3">
        <w:rPr>
          <w:sz w:val="20"/>
          <w:szCs w:val="20"/>
        </w:rPr>
        <w:t xml:space="preserve">c) za trzecie przewinienie - zakaz kąpieli do końca turnusu </w:t>
      </w:r>
    </w:p>
    <w:p w14:paraId="194F16A0" w14:textId="77777777" w:rsidR="00ED0B63" w:rsidRPr="007A7BE3" w:rsidRDefault="00ED0B63" w:rsidP="00E32A23">
      <w:pPr>
        <w:rPr>
          <w:sz w:val="20"/>
          <w:szCs w:val="20"/>
        </w:rPr>
      </w:pPr>
      <w:r w:rsidRPr="007A7BE3">
        <w:rPr>
          <w:sz w:val="20"/>
          <w:szCs w:val="20"/>
        </w:rPr>
        <w:t xml:space="preserve">27. Nie wolno niszczyć urządzeń i sprzętu kąpieliska oraz zaśmiecać wody i terenu. </w:t>
      </w:r>
    </w:p>
    <w:p w14:paraId="0A23B066" w14:textId="77777777" w:rsidR="00ED0B63" w:rsidRPr="007A7BE3" w:rsidRDefault="00ED0B63" w:rsidP="00E32A23">
      <w:pPr>
        <w:rPr>
          <w:sz w:val="20"/>
          <w:szCs w:val="20"/>
        </w:rPr>
      </w:pPr>
      <w:r w:rsidRPr="007A7BE3">
        <w:rPr>
          <w:sz w:val="20"/>
          <w:szCs w:val="20"/>
        </w:rPr>
        <w:t xml:space="preserve">28. Obowiązuje porządek, czystość, cisza i spokój. </w:t>
      </w:r>
    </w:p>
    <w:p w14:paraId="1F8E21F2" w14:textId="3F64AEF7" w:rsidR="00E32A23" w:rsidRDefault="00ED0B63" w:rsidP="00E32A23">
      <w:pPr>
        <w:rPr>
          <w:sz w:val="20"/>
          <w:szCs w:val="20"/>
        </w:rPr>
      </w:pPr>
      <w:r w:rsidRPr="007A7BE3">
        <w:rPr>
          <w:sz w:val="20"/>
          <w:szCs w:val="20"/>
        </w:rPr>
        <w:t xml:space="preserve">29. Regulamin wchodzi w życie z dniem podpisania. </w:t>
      </w:r>
    </w:p>
    <w:p w14:paraId="7F575A02" w14:textId="77777777" w:rsidR="007A7BE3" w:rsidRDefault="007A7BE3" w:rsidP="00E32A23">
      <w:pPr>
        <w:rPr>
          <w:sz w:val="20"/>
          <w:szCs w:val="20"/>
        </w:rPr>
      </w:pPr>
    </w:p>
    <w:p w14:paraId="41D3E2C2" w14:textId="081145EE" w:rsidR="007A7BE3" w:rsidRPr="007A7BE3" w:rsidRDefault="007A7BE3" w:rsidP="00E32A2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</w:t>
      </w:r>
    </w:p>
    <w:sectPr w:rsidR="007A7BE3" w:rsidRPr="007A7BE3" w:rsidSect="00180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ED7AB"/>
    <w:multiLevelType w:val="hybridMultilevel"/>
    <w:tmpl w:val="042899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27123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A23"/>
    <w:rsid w:val="000A6B6E"/>
    <w:rsid w:val="00180C79"/>
    <w:rsid w:val="001C137F"/>
    <w:rsid w:val="001F413C"/>
    <w:rsid w:val="007715BE"/>
    <w:rsid w:val="007A7BE3"/>
    <w:rsid w:val="008B3A7B"/>
    <w:rsid w:val="009F7B81"/>
    <w:rsid w:val="00B768E2"/>
    <w:rsid w:val="00C60ABE"/>
    <w:rsid w:val="00E32A23"/>
    <w:rsid w:val="00ED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F428"/>
  <w15:docId w15:val="{BAF96C11-9288-4437-85A9-ABB657D4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2A2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E4BE9-BC65-49AD-B085-69EA0F9C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Tomasz Leopold</cp:lastModifiedBy>
  <cp:revision>3</cp:revision>
  <dcterms:created xsi:type="dcterms:W3CDTF">2024-04-17T07:00:00Z</dcterms:created>
  <dcterms:modified xsi:type="dcterms:W3CDTF">2024-07-18T19:43:00Z</dcterms:modified>
</cp:coreProperties>
</file>